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70A7" w:rsidRDefault="005F70A7">
      <w:r>
        <w:rPr>
          <w:noProof/>
          <w:lang w:eastAsia="ru-RU"/>
        </w:rPr>
        <w:drawing>
          <wp:inline distT="0" distB="0" distL="0" distR="0" wp14:anchorId="665A4338" wp14:editId="53532664">
            <wp:extent cx="5940425" cy="2376415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7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F70A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70A7"/>
    <w:rsid w:val="005F7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F70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70A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F70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70A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Your Company Name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plotnikova_as</dc:creator>
  <cp:keywords/>
  <dc:description/>
  <cp:lastModifiedBy>plotnikova_as</cp:lastModifiedBy>
  <cp:revision>1</cp:revision>
  <dcterms:created xsi:type="dcterms:W3CDTF">2013-10-31T05:04:00Z</dcterms:created>
  <dcterms:modified xsi:type="dcterms:W3CDTF">2013-10-31T05:05:00Z</dcterms:modified>
</cp:coreProperties>
</file>